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D272" w14:textId="0B54A739" w:rsidR="00ED304B" w:rsidRDefault="0093599E">
      <w:r>
        <w:rPr>
          <w:noProof/>
        </w:rPr>
        <w:drawing>
          <wp:inline distT="0" distB="0" distL="0" distR="0" wp14:anchorId="61162756" wp14:editId="1B9A58FD">
            <wp:extent cx="5943600" cy="4457700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18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E9DB" w14:textId="16DB6096" w:rsidR="0093599E" w:rsidRDefault="0093599E"/>
    <w:p w14:paraId="79150ECA" w14:textId="2553291E" w:rsidR="0093599E" w:rsidRDefault="0093599E">
      <w:r>
        <w:rPr>
          <w:noProof/>
        </w:rPr>
        <w:lastRenderedPageBreak/>
        <w:drawing>
          <wp:inline distT="0" distB="0" distL="0" distR="0" wp14:anchorId="025D33DA" wp14:editId="45A8D488">
            <wp:extent cx="7924800" cy="5943600"/>
            <wp:effectExtent l="0" t="0" r="0" b="0"/>
            <wp:docPr id="2" name="Picture 2" descr="A picture containing indoor, cabinet, st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13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99E" w:rsidSect="00C35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9E"/>
    <w:rsid w:val="0062008B"/>
    <w:rsid w:val="0093599E"/>
    <w:rsid w:val="00C3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63263A"/>
  <w15:chartTrackingRefBased/>
  <w15:docId w15:val="{3B874A76-C113-BC4E-A9B4-B7392F98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Reed</dc:creator>
  <cp:keywords/>
  <dc:description/>
  <cp:lastModifiedBy>Tiffany Reed</cp:lastModifiedBy>
  <cp:revision>1</cp:revision>
  <dcterms:created xsi:type="dcterms:W3CDTF">2019-09-02T14:59:00Z</dcterms:created>
  <dcterms:modified xsi:type="dcterms:W3CDTF">2019-09-02T15:00:00Z</dcterms:modified>
</cp:coreProperties>
</file>