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AC4F" w14:textId="1AF994F4" w:rsidR="007F60DD" w:rsidRDefault="008540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407BD" wp14:editId="2F95363D">
                <wp:simplePos x="0" y="0"/>
                <wp:positionH relativeFrom="column">
                  <wp:posOffset>23495</wp:posOffset>
                </wp:positionH>
                <wp:positionV relativeFrom="paragraph">
                  <wp:posOffset>2976880</wp:posOffset>
                </wp:positionV>
                <wp:extent cx="1950085" cy="635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E15664" w14:textId="7C2AE8BF" w:rsidR="008540BB" w:rsidRPr="00EF29F0" w:rsidRDefault="008540BB" w:rsidP="008540B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My turkeys not made on 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407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5pt;margin-top:234.4pt;width:153.5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" stroked="f">
                <v:textbox style="mso-fit-shape-to-text:t" inset="0,0,0,0">
                  <w:txbxContent>
                    <w:p w14:paraId="6CE15664" w14:textId="7C2AE8BF" w:rsidR="008540BB" w:rsidRPr="00EF29F0" w:rsidRDefault="008540BB" w:rsidP="008540BB">
                      <w:pPr>
                        <w:pStyle w:val="Caption"/>
                        <w:rPr>
                          <w:noProof/>
                        </w:rPr>
                      </w:pPr>
                      <w:r>
                        <w:t>My turkeys not made on GF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4AC4" w:rsidRPr="00FD59A0">
        <w:rPr>
          <w:noProof/>
        </w:rPr>
        <w:drawing>
          <wp:anchor distT="0" distB="0" distL="114300" distR="114300" simplePos="0" relativeHeight="251658240" behindDoc="0" locked="0" layoutInCell="1" allowOverlap="1" wp14:anchorId="79D8E258" wp14:editId="4F1CB66D">
            <wp:simplePos x="0" y="0"/>
            <wp:positionH relativeFrom="column">
              <wp:posOffset>-302260</wp:posOffset>
            </wp:positionH>
            <wp:positionV relativeFrom="paragraph">
              <wp:posOffset>643890</wp:posOffset>
            </wp:positionV>
            <wp:extent cx="2601595" cy="1950085"/>
            <wp:effectExtent l="1905" t="0" r="0" b="0"/>
            <wp:wrapTopAndBottom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159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9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3B133" wp14:editId="553BA37D">
                <wp:simplePos x="0" y="0"/>
                <wp:positionH relativeFrom="column">
                  <wp:posOffset>2199640</wp:posOffset>
                </wp:positionH>
                <wp:positionV relativeFrom="paragraph">
                  <wp:posOffset>2961640</wp:posOffset>
                </wp:positionV>
                <wp:extent cx="1943735" cy="635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FE4857" w14:textId="6DD099D0" w:rsidR="00F14965" w:rsidRPr="00CC4C73" w:rsidRDefault="004470A6" w:rsidP="00F1496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Ghost</w:t>
                            </w:r>
                            <w:r w:rsidR="00F14965">
                              <w:t xml:space="preserve"> turkey watching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3B133" id="Text Box 3" o:spid="_x0000_s1027" type="#_x0000_t202" style="position:absolute;margin-left:173.2pt;margin-top:233.2pt;width:153.0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" stroked="f">
                <v:textbox style="mso-fit-shape-to-text:t" inset="0,0,0,0">
                  <w:txbxContent>
                    <w:p w14:paraId="05FE4857" w14:textId="6DD099D0" w:rsidR="00F14965" w:rsidRPr="00CC4C73" w:rsidRDefault="004470A6" w:rsidP="00F14965">
                      <w:pPr>
                        <w:pStyle w:val="Caption"/>
                        <w:rPr>
                          <w:noProof/>
                        </w:rPr>
                      </w:pPr>
                      <w:r>
                        <w:t>Ghost</w:t>
                      </w:r>
                      <w:r w:rsidR="00F14965">
                        <w:t xml:space="preserve"> turkey watching construction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4AC4" w:rsidRPr="000E4AC4">
        <w:rPr>
          <w:noProof/>
        </w:rPr>
        <w:drawing>
          <wp:anchor distT="0" distB="0" distL="114300" distR="114300" simplePos="0" relativeHeight="251659264" behindDoc="0" locked="0" layoutInCell="1" allowOverlap="1" wp14:anchorId="1C36AC3E" wp14:editId="223EE309">
            <wp:simplePos x="0" y="0"/>
            <wp:positionH relativeFrom="column">
              <wp:posOffset>1875155</wp:posOffset>
            </wp:positionH>
            <wp:positionV relativeFrom="paragraph">
              <wp:posOffset>636270</wp:posOffset>
            </wp:positionV>
            <wp:extent cx="2592705" cy="1943735"/>
            <wp:effectExtent l="635" t="0" r="0" b="0"/>
            <wp:wrapTopAndBottom/>
            <wp:docPr id="2" name="Picture 2" descr="A picture containing indoor, dirty, open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dirty, open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270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F41">
        <w:t xml:space="preserve">A Turkey Box for </w:t>
      </w:r>
      <w:r w:rsidR="00DB28E1">
        <w:t>keeping or giving</w:t>
      </w:r>
    </w:p>
    <w:p w14:paraId="34D58DC4" w14:textId="3BE5877D" w:rsidR="00BF2383" w:rsidRDefault="00894EE8">
      <w:r>
        <w:t xml:space="preserve">I </w:t>
      </w:r>
      <w:r w:rsidR="003C10C3">
        <w:t xml:space="preserve">made </w:t>
      </w:r>
      <w:r w:rsidR="00AA7B25">
        <w:t xml:space="preserve">it </w:t>
      </w:r>
      <w:r w:rsidR="003C10C3">
        <w:t xml:space="preserve">out of clear acrylic </w:t>
      </w:r>
      <w:r w:rsidR="00685E6A">
        <w:t xml:space="preserve">just to show off. </w:t>
      </w:r>
      <w:r w:rsidR="00AA7B25">
        <w:t>Obviously,</w:t>
      </w:r>
      <w:r w:rsidR="00685E6A">
        <w:t xml:space="preserve"> you can make out </w:t>
      </w:r>
      <w:r w:rsidR="006B4183">
        <w:t>anything you w</w:t>
      </w:r>
      <w:r w:rsidR="009136F1">
        <w:t>hat</w:t>
      </w:r>
      <w:r w:rsidR="006B4183">
        <w:t xml:space="preserve">. </w:t>
      </w:r>
      <w:r w:rsidR="009136F1">
        <w:t xml:space="preserve">Keep in </w:t>
      </w:r>
      <w:r w:rsidR="00A93AA3">
        <w:t>mind</w:t>
      </w:r>
      <w:r w:rsidR="009136F1">
        <w:t xml:space="preserve"> that the cutout around the tur</w:t>
      </w:r>
      <w:r w:rsidR="00D656CF">
        <w:t>key is tight and if you’re doing it in wood</w:t>
      </w:r>
      <w:r w:rsidR="00A93AA3">
        <w:t xml:space="preserve"> be </w:t>
      </w:r>
      <w:r w:rsidR="00EE7C12">
        <w:t>cautious</w:t>
      </w:r>
      <w:r w:rsidR="00D12AFA">
        <w:t>, that is</w:t>
      </w:r>
      <w:r w:rsidR="0018157E">
        <w:t>,</w:t>
      </w:r>
      <w:r w:rsidR="00D12AFA">
        <w:t xml:space="preserve"> if you’re going to cut out the turkeys as well.</w:t>
      </w:r>
    </w:p>
    <w:p w14:paraId="02BBFB2D" w14:textId="6674FCAF" w:rsidR="002255E4" w:rsidRDefault="002255E4"/>
    <w:sectPr w:rsidR="0022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A8"/>
    <w:rsid w:val="000E4AC4"/>
    <w:rsid w:val="0018157E"/>
    <w:rsid w:val="00202F41"/>
    <w:rsid w:val="002255E4"/>
    <w:rsid w:val="002803A8"/>
    <w:rsid w:val="002B2871"/>
    <w:rsid w:val="003308FC"/>
    <w:rsid w:val="003378E8"/>
    <w:rsid w:val="003C10C3"/>
    <w:rsid w:val="004470A6"/>
    <w:rsid w:val="005E56C5"/>
    <w:rsid w:val="00661BDD"/>
    <w:rsid w:val="00685E6A"/>
    <w:rsid w:val="006B4183"/>
    <w:rsid w:val="007404AC"/>
    <w:rsid w:val="007F60DD"/>
    <w:rsid w:val="0082480A"/>
    <w:rsid w:val="00824D29"/>
    <w:rsid w:val="008540BB"/>
    <w:rsid w:val="00894EE8"/>
    <w:rsid w:val="009136F1"/>
    <w:rsid w:val="00A93AA3"/>
    <w:rsid w:val="00AA7B25"/>
    <w:rsid w:val="00BF2383"/>
    <w:rsid w:val="00D12AFA"/>
    <w:rsid w:val="00D656CF"/>
    <w:rsid w:val="00DB28E1"/>
    <w:rsid w:val="00EE7C12"/>
    <w:rsid w:val="00F14965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90AA"/>
  <w15:chartTrackingRefBased/>
  <w15:docId w15:val="{1AEEF1BA-2CF4-4466-A418-93A41012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1496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Suber</dc:creator>
  <cp:keywords/>
  <dc:description/>
  <cp:lastModifiedBy>Harry Suber</cp:lastModifiedBy>
  <cp:revision>28</cp:revision>
  <dcterms:created xsi:type="dcterms:W3CDTF">2022-11-14T23:41:00Z</dcterms:created>
  <dcterms:modified xsi:type="dcterms:W3CDTF">2022-11-15T00:05:00Z</dcterms:modified>
</cp:coreProperties>
</file>